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Unit Plan</w:t>
      </w:r>
    </w:p>
    <w:p>
      <w:pPr>
        <w:pStyle w:val="Heading2"/>
        <w:spacing w:after="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Project: Surface-Mount Soldering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Electronics/Robotics and Automation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High School / Year 1 / Arts, A/V Technology &amp; Communications</w:t>
      </w:r>
    </w:p>
    <w:p>
      <w:pPr>
        <w:pBdr>
          <w:bottom w:val="single" w:color="999999" w:sz="6"/>
        </w:pBdr>
        <w:spacing w:after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Unit Profile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Students will be introduced to surface-mount device (SMD) soldering techniques used in modern electronics manufacturing. This unit covers SMD component identification (sizes and package types), the differences between surface-mount and through-hole technology, hand-soldering techniques for larger SMD components (1206, 0805, SOT-23, SOIC), drag soldering for multi-pin ICs, and an overview of industrial reflow and wave soldering processes. Students will practice hand-soldering SMD components on practice boards and assemble a simple SMD project.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Hours: </w:t>
      </w:r>
      <w:r>
        <w:rPr>
          <w:rFonts w:ascii="Arial" w:cs="Arial" w:eastAsia="Arial" w:hAnsi="Arial"/>
          <w:sz w:val="20"/>
          <w:szCs w:val="20"/>
        </w:rPr>
        <w:t xml:space="preserve">15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 Hours: </w:t>
      </w:r>
      <w:r>
        <w:rPr>
          <w:rFonts w:ascii="Arial" w:cs="Arial" w:eastAsia="Arial" w:hAnsi="Arial"/>
          <w:sz w:val="20"/>
          <w:szCs w:val="20"/>
        </w:rPr>
        <w:t xml:space="preserve">1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 Hours: </w:t>
      </w:r>
      <w:r>
        <w:rPr>
          <w:rFonts w:ascii="Arial" w:cs="Arial" w:eastAsia="Arial" w:hAnsi="Arial"/>
          <w:sz w:val="20"/>
          <w:szCs w:val="20"/>
        </w:rPr>
        <w:t xml:space="preserve">1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 Hours: </w:t>
      </w:r>
      <w:r>
        <w:rPr>
          <w:rFonts w:ascii="Arial" w:cs="Arial" w:eastAsia="Arial" w:hAnsi="Arial"/>
          <w:sz w:val="20"/>
          <w:szCs w:val="20"/>
        </w:rPr>
        <w:t xml:space="preserve">10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Why has the electronics industry shifted from through-hole to surface-mount technology?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do SMD component sizes and packages differ from through-hole components?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hand-soldering techniques work for surface-mount components, and how do they differ from through-hole methods?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are reflow and wave soldering, and why are they used in manufacturing?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Introduction to Surface-Mount Technology (SMT):</w:t>
      </w:r>
      <w:r>
        <w:rPr>
          <w:rFonts w:ascii="Arial" w:cs="Arial" w:eastAsia="Arial" w:hAnsi="Arial"/>
          <w:sz w:val="20"/>
          <w:szCs w:val="20"/>
        </w:rPr>
        <w:t xml:space="preserve"> History and reasons for the shift from through-hole to SMT; advantages of SMT (smaller size, higher component density, automated assembly, lower cost at scale); where through-hole is still preferred (high-power, high-reliability, connectors); mixed-technology boards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SMD Component Identification:</w:t>
      </w:r>
      <w:r>
        <w:rPr>
          <w:rFonts w:ascii="Arial" w:cs="Arial" w:eastAsia="Arial" w:hAnsi="Arial"/>
          <w:sz w:val="20"/>
          <w:szCs w:val="20"/>
        </w:rPr>
        <w:t xml:space="preserve"> Standard package sizes — resistors and capacitors (0201, 0402, 0603, 0805, 1206); transistor packages (SOT-23, SOT-223); IC packages (SOIC, TSSOP, QFP, BGA overview); reading SMD component markings (three-digit resistor codes, capacitor markings); using a component reference chart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Hand-Soldering SMD Components:</w:t>
      </w:r>
      <w:r>
        <w:rPr>
          <w:rFonts w:ascii="Arial" w:cs="Arial" w:eastAsia="Arial" w:hAnsi="Arial"/>
          <w:sz w:val="20"/>
          <w:szCs w:val="20"/>
        </w:rPr>
        <w:t xml:space="preserve"> Workstation setup for SMD work (fine-tip iron, fine solder wire 0.5mm or less, flux pen, fine-point tweezers); tacking technique — apply solder to one pad first, position component with tweezers, tack one end, then solder the other; proper heat and solder application for small components; avoiding tombstoning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Drag Soldering:</w:t>
      </w:r>
      <w:r>
        <w:rPr>
          <w:rFonts w:ascii="Arial" w:cs="Arial" w:eastAsia="Arial" w:hAnsi="Arial"/>
          <w:sz w:val="20"/>
          <w:szCs w:val="20"/>
        </w:rPr>
        <w:t xml:space="preserve"> Technique for soldering multi-pin SMD ICs (SOIC, TSSOP); applying flux generously across all pins; tacking corner pins for alignment; dragging a loaded iron tip across pins; using solder wick to clean any bridges; inspection under magnification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Industrial SMT Processes Overview:</w:t>
      </w:r>
      <w:r>
        <w:rPr>
          <w:rFonts w:ascii="Arial" w:cs="Arial" w:eastAsia="Arial" w:hAnsi="Arial"/>
          <w:sz w:val="20"/>
          <w:szCs w:val="20"/>
        </w:rPr>
        <w:t xml:space="preserve"> Solder paste and stencil application; pick-and-place machines; reflow oven (temperature profiles, preheat-soak-reflow-cool zones); wave soldering for through-hole on SMT lines; quality control in SMT manufacturing (automated optical inspection, X-ray for BGA)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SMD Rework and Repair:</w:t>
      </w:r>
      <w:r>
        <w:rPr>
          <w:rFonts w:ascii="Arial" w:cs="Arial" w:eastAsia="Arial" w:hAnsi="Arial"/>
          <w:sz w:val="20"/>
          <w:szCs w:val="20"/>
        </w:rPr>
        <w:t xml:space="preserve"> Removing SMD components with hot air rework station (demonstration); cleaning pads after component removal; replacing SMD components; when SMD rework is practical vs. board replacement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Academic Skills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Read and convert SMD component size designations (1206 = 0.12" x 0.06")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Decode three-digit SMD resistor markings to calculate resistance values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Interpret reflow oven temperature profiles (time vs. temperature graphs)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 Language Arts: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Read SMD component datasheets and application notes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Compare and contrast through-hole and surface-mount technologies in a written response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Learn technical vocabulary specific to SMT processes and equipment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surface tension and how it affects solder behavior on small pads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Explain the reflow process in terms of thermal energy and phase changes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why tombstoning occurs (uneven heating causing surface tension imbalance)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Apply knowledge of metallurgy to understand solder paste composition and intermetallic formation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Describe how automated optical inspection uses light and image processing to detect defects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CTE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Identify SMD component packages by size designation and type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Decode SMD component value markings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Hand-solder 1206 and 0805 passive components using the tack-and-solder technique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Perform drag soldering on multi-pin SOIC packages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Use flux and solder wick to clean solder bridges on fine-pitch components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Inspect SMD solder joints under magnification for quality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Describe the industrial reflow soldering process and its key stages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Standards &amp; Indicators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English Language Arts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11-12R1: Cite strong and thorough textual evidence to support analysis of what the text says explicitly/implicitly.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11-12R4: Determine the meaning of words and phrases as used in a text, including technical meanings.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11-12W2: Write informative/explanatory texts to examine and convey complex ideas clearly and accurately.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Literacy in History/Social Studies, Science, and Technical Subjects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1: Cite specific evidence to support analysis of scientific and technical 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4: Determine the meaning of symbols, key terms, and content-specific words in technical sources.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WHST 2: Write explanatory and analytical text focused on discipline-specific content.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Mathematics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AI-N.Q.1: Select quantities and use units as a way to interpret and guide the solution of multi-step problems.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AI-N.Q.3: Choose a level of accuracy appropriate to limitations on measurement.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Mathematical Practices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5. Use appropriate tools strategically.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6. Attend to precision.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SLS: Science Performance Expectations (2018)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HS Physical Sciences**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HS.Energy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HS-PS3-4: Plan and conduct an investigation to provide evidence that the transfer of thermal energy when two components of different temperature are combined within a closed system results in a more uniform energy distribution.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HS.Chemical Reactions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HS-PS1-2: Construct and revise an explanation for the outcome of a simple chemical reaction based on the outermost electron states of atoms and knowledge of patterns of chemical properties.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Career Development and Occupational Studies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Commencement**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Basic Skills — Read, write, listen, speak, and perform arithmetical and mathematical functions.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Thinking Skills — Demonstrate the ability to organize and process information and apply skills in new ways.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Assessments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Activities / Strategies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read an article comparing through-hole and surface-mount technology, then write a short essay explaining why SMT has become dominant in modern electronics manufacturing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decode SMD resistor markings (three-digit codes) and calculate resistance values for a set of 10 components, verifying with a multimeter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interpret a reflow oven temperature profile graph, identifying preheat, soak, reflow, and cooling zones and their temperature ranges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SMD identification exercise: Students sort and identify a collection of SMD components by package type and size, recording values from component markings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Passive component soldering: Students hand-solder 1206 and 0805 resistors and capacitors onto an SMD practice board using the tack-and-solder technique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SOIC drag soldering: Students practice drag soldering an SOIC-packaged IC onto a practice board, using flux and solder wick to achieve clean, bridge-free connections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Joint inspection: Students inspect all SMD solder joints under magnification, identifying any defects and performing rework as needed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SMD project assembly: Students assemble a simple SMD kit (e.g., SMD LED flasher or SMD badge) applying all learned techniques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Reflow demonstration: Instructor demonstrates the reflow process using a hot plate or small reflow oven with solder paste; students observe and document the phase changes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Temperature-controlled soldering stations with fine-point tips (conical 0.5mm or similar)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Fine solder wire (0.5mm diameter, 63/37)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Flux pens (no-clean)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Solder wick for bridge removal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Fine-point ESD-safe tweezers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SMD practice PCBs with 1206, 0805, and SOIC pads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Assorted SMD components (resistors, capacitors, LEDs, SOIC ICs)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USB digital microscopes or magnifying lamps for inspection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SMD component identification reference chart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Hot air rework station (for instructor demonstration)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YouTube: EEVblog SMD Soldering Tutorial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IPC-A-610 SMD joint inspection reference materials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2026-04-27T15:18:52.868Z</dcterms:created>
  <dcterms:modified xsi:type="dcterms:W3CDTF">2026-04-27T15:18:52.868Z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